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2070" w14:textId="7F7538C1" w:rsidR="003B2E72" w:rsidRPr="00D4215C" w:rsidRDefault="002E567A" w:rsidP="00CC02CC">
      <w:pPr>
        <w:spacing w:after="195" w:line="240" w:lineRule="auto"/>
        <w:ind w:right="132"/>
        <w:jc w:val="center"/>
        <w:rPr>
          <w:sz w:val="36"/>
          <w:szCs w:val="36"/>
        </w:rPr>
      </w:pPr>
      <w:r w:rsidRPr="00D4215C">
        <w:rPr>
          <w:rFonts w:ascii="ＭＳ Ｐゴシック" w:eastAsia="ＭＳ Ｐゴシック" w:hAnsi="ＭＳ Ｐゴシック" w:cs="ＭＳ Ｐゴシック"/>
          <w:sz w:val="36"/>
          <w:szCs w:val="36"/>
        </w:rPr>
        <w:t>令和</w:t>
      </w:r>
      <w:r w:rsidR="00E32AA8">
        <w:rPr>
          <w:rFonts w:ascii="ＭＳ Ｐゴシック" w:eastAsia="ＭＳ Ｐゴシック" w:hAnsi="ＭＳ Ｐゴシック" w:cs="ＭＳ Ｐゴシック" w:hint="eastAsia"/>
          <w:sz w:val="36"/>
          <w:szCs w:val="36"/>
        </w:rPr>
        <w:t xml:space="preserve">　　</w:t>
      </w:r>
      <w:r w:rsidRPr="00D4215C">
        <w:rPr>
          <w:rFonts w:ascii="ＭＳ Ｐゴシック" w:eastAsia="ＭＳ Ｐゴシック" w:hAnsi="ＭＳ Ｐゴシック" w:cs="ＭＳ Ｐゴシック"/>
          <w:sz w:val="36"/>
          <w:szCs w:val="36"/>
        </w:rPr>
        <w:t xml:space="preserve">年度　学校・ＰＴＡ活動支援　報告書  </w:t>
      </w:r>
    </w:p>
    <w:p w14:paraId="7DB94419" w14:textId="77777777" w:rsidR="003B2E72" w:rsidRPr="00D4215C" w:rsidRDefault="002E567A" w:rsidP="00CC02CC">
      <w:pPr>
        <w:spacing w:after="386" w:line="240" w:lineRule="auto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D4215C">
        <w:rPr>
          <w:rFonts w:ascii="ＭＳ ゴシック" w:eastAsia="ＭＳ ゴシック" w:hAnsi="ＭＳ ゴシック" w:cs="Yu Gothic UI"/>
          <w:sz w:val="21"/>
          <w:szCs w:val="21"/>
        </w:rPr>
        <w:t xml:space="preserve">　令和　 年　 月　 日</w:t>
      </w:r>
    </w:p>
    <w:p w14:paraId="47766400" w14:textId="77777777" w:rsidR="003B2E72" w:rsidRPr="00D4215C" w:rsidRDefault="002E567A" w:rsidP="00CC02CC">
      <w:pPr>
        <w:spacing w:after="0" w:line="240" w:lineRule="auto"/>
        <w:ind w:left="2827" w:hanging="10"/>
        <w:jc w:val="center"/>
        <w:rPr>
          <w:rFonts w:ascii="ＭＳ ゴシック" w:eastAsia="ＭＳ ゴシック" w:hAnsi="ＭＳ ゴシック"/>
        </w:rPr>
      </w:pPr>
      <w:r w:rsidRPr="00D4215C">
        <w:rPr>
          <w:rFonts w:ascii="ＭＳ ゴシック" w:eastAsia="ＭＳ ゴシック" w:hAnsi="ＭＳ ゴシック" w:cs="Yu Gothic UI"/>
        </w:rPr>
        <w:t>学校名</w:t>
      </w:r>
    </w:p>
    <w:p w14:paraId="23E723A7" w14:textId="77777777" w:rsidR="003B2E72" w:rsidRPr="00D4215C" w:rsidRDefault="002E567A" w:rsidP="00CC02CC">
      <w:pPr>
        <w:spacing w:after="186" w:line="240" w:lineRule="auto"/>
        <w:ind w:left="6616" w:right="-316"/>
        <w:rPr>
          <w:rFonts w:ascii="ＭＳ ゴシック" w:eastAsia="ＭＳ ゴシック" w:hAnsi="ＭＳ ゴシック"/>
        </w:rPr>
      </w:pPr>
      <w:r w:rsidRPr="00D4215C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inline distT="0" distB="0" distL="0" distR="0" wp14:anchorId="3FFB0735" wp14:editId="1C505186">
                <wp:extent cx="1867535" cy="10668"/>
                <wp:effectExtent l="0" t="0" r="0" b="0"/>
                <wp:docPr id="1197" name="Group 1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7535" cy="10668"/>
                          <a:chOff x="0" y="0"/>
                          <a:chExt cx="1867535" cy="10668"/>
                        </a:xfrm>
                      </wpg:grpSpPr>
                      <wps:wsp>
                        <wps:cNvPr id="1421" name="Shape 1421"/>
                        <wps:cNvSpPr/>
                        <wps:spPr>
                          <a:xfrm>
                            <a:off x="0" y="0"/>
                            <a:ext cx="1867535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535" h="10668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  <a:lnTo>
                                  <a:pt x="1867535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25B18" id="Group 1197" o:spid="_x0000_s1026" style="width:147.05pt;height:.85pt;mso-position-horizontal-relative:char;mso-position-vertical-relative:line" coordsize="1867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">
                <v:shape id="Shape 1421" o:spid="_x0000_s1027" style="position:absolute;width:18675;height:106;visibility:visible;mso-wrap-style:square;v-text-anchor:top" coordsize="1867535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" path="m,l1867535,r,10668l,10668,,e" fillcolor="black" stroked="f" strokeweight="0">
                  <v:stroke miterlimit="83231f" joinstyle="miter"/>
                  <v:path arrowok="t" textboxrect="0,0,1867535,10668"/>
                </v:shape>
                <w10:anchorlock/>
              </v:group>
            </w:pict>
          </mc:Fallback>
        </mc:AlternateContent>
      </w:r>
    </w:p>
    <w:p w14:paraId="754F745D" w14:textId="77777777" w:rsidR="003B2E72" w:rsidRPr="00D4215C" w:rsidRDefault="002E567A" w:rsidP="00CC02CC">
      <w:pPr>
        <w:spacing w:after="342" w:line="240" w:lineRule="auto"/>
        <w:ind w:left="2827" w:right="461" w:hanging="10"/>
        <w:jc w:val="center"/>
        <w:rPr>
          <w:rFonts w:ascii="ＭＳ ゴシック" w:eastAsia="ＭＳ ゴシック" w:hAnsi="ＭＳ ゴシック" w:cs="Yu Gothic UI"/>
        </w:rPr>
      </w:pPr>
      <w:r w:rsidRPr="00D4215C">
        <w:rPr>
          <w:rFonts w:ascii="ＭＳ ゴシック" w:eastAsia="ＭＳ ゴシック" w:hAnsi="ＭＳ ゴシック" w:cs="Yu Gothic UI"/>
        </w:rPr>
        <w:t>担当者氏名</w:t>
      </w:r>
    </w:p>
    <w:p w14:paraId="5786793A" w14:textId="41F8DA71" w:rsidR="00CC02CC" w:rsidRPr="00D4215C" w:rsidRDefault="00CC02CC" w:rsidP="00CC02CC">
      <w:pPr>
        <w:spacing w:after="0"/>
        <w:rPr>
          <w:rFonts w:ascii="ＭＳ ゴシック" w:eastAsia="ＭＳ ゴシック" w:hAnsi="ＭＳ ゴシック"/>
        </w:rPr>
      </w:pPr>
      <w:r w:rsidRPr="00D4215C">
        <w:rPr>
          <w:rFonts w:ascii="ＭＳ ゴシック" w:eastAsia="ＭＳ ゴシック" w:hAnsi="ＭＳ ゴシック" w:cs="Yu Gothic UI"/>
        </w:rPr>
        <w:t>（　　）月分</w:t>
      </w:r>
    </w:p>
    <w:tbl>
      <w:tblPr>
        <w:tblStyle w:val="TableGrid"/>
        <w:tblpPr w:leftFromText="142" w:rightFromText="142" w:vertAnchor="text" w:horzAnchor="margin" w:tblpYSpec="outside"/>
        <w:tblW w:w="9598" w:type="dxa"/>
        <w:tblInd w:w="0" w:type="dxa"/>
        <w:tblCellMar>
          <w:left w:w="258" w:type="dxa"/>
          <w:right w:w="115" w:type="dxa"/>
        </w:tblCellMar>
        <w:tblLook w:val="04A0" w:firstRow="1" w:lastRow="0" w:firstColumn="1" w:lastColumn="0" w:noHBand="0" w:noVBand="1"/>
      </w:tblPr>
      <w:tblGrid>
        <w:gridCol w:w="1551"/>
        <w:gridCol w:w="2629"/>
        <w:gridCol w:w="1500"/>
        <w:gridCol w:w="1959"/>
        <w:gridCol w:w="1959"/>
      </w:tblGrid>
      <w:tr w:rsidR="00CC02CC" w:rsidRPr="00D4215C" w14:paraId="4C2D5517" w14:textId="77777777" w:rsidTr="00CC02CC">
        <w:trPr>
          <w:trHeight w:val="574"/>
        </w:trPr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74153F" w14:textId="77777777" w:rsidR="00CC02CC" w:rsidRPr="00D4215C" w:rsidRDefault="00CC02CC" w:rsidP="00CC02CC">
            <w:pPr>
              <w:spacing w:after="0"/>
              <w:ind w:left="26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活動月日</w:t>
            </w:r>
          </w:p>
        </w:tc>
        <w:tc>
          <w:tcPr>
            <w:tcW w:w="2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5FC1EB" w14:textId="77777777" w:rsidR="00CC02CC" w:rsidRPr="00D4215C" w:rsidRDefault="00CC02CC" w:rsidP="00CC02CC">
            <w:pPr>
              <w:spacing w:after="0"/>
              <w:ind w:right="129"/>
              <w:jc w:val="center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活動内容</w:t>
            </w:r>
          </w:p>
        </w:tc>
        <w:tc>
          <w:tcPr>
            <w:tcW w:w="1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9F1869" w14:textId="77777777" w:rsidR="00CC02CC" w:rsidRPr="00D4215C" w:rsidRDefault="00CC02CC" w:rsidP="00CC02CC">
            <w:pPr>
              <w:spacing w:after="0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支援者数</w:t>
            </w:r>
          </w:p>
        </w:tc>
        <w:tc>
          <w:tcPr>
            <w:tcW w:w="39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7824EC" w14:textId="77777777" w:rsidR="00CC02CC" w:rsidRPr="00D4215C" w:rsidRDefault="00CC02CC" w:rsidP="00CC02CC">
            <w:pPr>
              <w:spacing w:after="0"/>
              <w:ind w:right="127"/>
              <w:jc w:val="center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活動支援者名</w:t>
            </w:r>
          </w:p>
        </w:tc>
      </w:tr>
      <w:tr w:rsidR="00CC02CC" w:rsidRPr="00D4215C" w14:paraId="21C4CE47" w14:textId="77777777" w:rsidTr="00CC02CC">
        <w:trPr>
          <w:trHeight w:val="406"/>
        </w:trPr>
        <w:tc>
          <w:tcPr>
            <w:tcW w:w="15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2627CE" w14:textId="77777777" w:rsidR="00CC02CC" w:rsidRPr="00D4215C" w:rsidRDefault="00CC02CC" w:rsidP="00CC02CC">
            <w:pPr>
              <w:spacing w:after="0"/>
              <w:ind w:right="77"/>
              <w:jc w:val="center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月　　日（　　）</w:t>
            </w:r>
          </w:p>
        </w:tc>
        <w:tc>
          <w:tcPr>
            <w:tcW w:w="262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6EF8B" w14:textId="77777777" w:rsidR="00CC02C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  <w:p w14:paraId="4780B96B" w14:textId="661AE13A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7076E2B2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07B9595E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0CD1B227" w14:textId="77777777" w:rsidR="002E567A" w:rsidRPr="00D4215C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AC2B01" w14:textId="77777777" w:rsidR="00CC02CC" w:rsidRPr="00D4215C" w:rsidRDefault="00CC02CC" w:rsidP="00CC02CC">
            <w:pPr>
              <w:spacing w:after="0"/>
              <w:ind w:left="325"/>
              <w:jc w:val="center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名</w:t>
            </w: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FAB5F8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3DC3C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00BFDCC1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62A4386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E6D3B53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F89E293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61252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9A37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5B882C18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B847C27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49BCC2C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7F4776B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62FFF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C013C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34560A8E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21071A2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BE41052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752E3AC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4F4B4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C9893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0610C108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FCA8B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A11FC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0C21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1F7FF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3A1BF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4E1E4455" w14:textId="77777777" w:rsidTr="00CC02CC">
        <w:trPr>
          <w:trHeight w:val="406"/>
        </w:trPr>
        <w:tc>
          <w:tcPr>
            <w:tcW w:w="15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CA138F" w14:textId="77777777" w:rsidR="00CC02CC" w:rsidRPr="00D4215C" w:rsidRDefault="00CC02CC" w:rsidP="00CC02CC">
            <w:pPr>
              <w:spacing w:after="0"/>
              <w:ind w:right="77"/>
              <w:jc w:val="center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月　　日（　　）</w:t>
            </w:r>
          </w:p>
        </w:tc>
        <w:tc>
          <w:tcPr>
            <w:tcW w:w="262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83EC9" w14:textId="77777777" w:rsidR="00CC02C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  <w:p w14:paraId="600DC267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78688A93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596A9F35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225D205B" w14:textId="77777777" w:rsidR="002E567A" w:rsidRPr="00D4215C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AF19F9" w14:textId="77777777" w:rsidR="00CC02CC" w:rsidRPr="00D4215C" w:rsidRDefault="00CC02CC" w:rsidP="00CC02CC">
            <w:pPr>
              <w:spacing w:after="0"/>
              <w:ind w:left="325"/>
              <w:jc w:val="center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名</w:t>
            </w: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45A44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7E9B9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6523AB06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A3060D2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CFF405E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7551529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9BCE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FEEA9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1F88C92C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464F905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0B2079D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8DAE0DC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1350E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D51D2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607A172A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D9A5554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4C86823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74FBA6B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F5B15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2805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600A9BE6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78DCF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81916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7477E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E9932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E6B5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77F52FF2" w14:textId="77777777" w:rsidTr="00CC02CC">
        <w:trPr>
          <w:trHeight w:val="406"/>
        </w:trPr>
        <w:tc>
          <w:tcPr>
            <w:tcW w:w="15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0BA0D9" w14:textId="77777777" w:rsidR="00CC02CC" w:rsidRPr="00D4215C" w:rsidRDefault="00CC02CC" w:rsidP="00CC02CC">
            <w:pPr>
              <w:spacing w:after="0"/>
              <w:ind w:right="77"/>
              <w:jc w:val="center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月　　日（　　）</w:t>
            </w:r>
          </w:p>
        </w:tc>
        <w:tc>
          <w:tcPr>
            <w:tcW w:w="262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6C981" w14:textId="77777777" w:rsidR="00CC02C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  <w:p w14:paraId="2ED035F6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5D5F63A9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405DCCC4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63265396" w14:textId="77777777" w:rsidR="002E567A" w:rsidRPr="00D4215C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618885" w14:textId="77777777" w:rsidR="00CC02CC" w:rsidRPr="00D4215C" w:rsidRDefault="00CC02CC" w:rsidP="00CC02CC">
            <w:pPr>
              <w:spacing w:after="0"/>
              <w:ind w:left="325"/>
              <w:jc w:val="center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名</w:t>
            </w: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F26CA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FF05E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36167039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43D430A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D418E4F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6FD1E9A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BD2BC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20598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1A78FCAB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5DC03B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4864DA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F5CF966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884B6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81EF9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2F22B733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E81E72A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8E153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DCFD7F7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9CC61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761E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4FAB4482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AFDC9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6F53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9253B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60667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05936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650F0F9E" w14:textId="77777777" w:rsidTr="00CC02CC">
        <w:trPr>
          <w:trHeight w:val="406"/>
        </w:trPr>
        <w:tc>
          <w:tcPr>
            <w:tcW w:w="155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700B89" w14:textId="77777777" w:rsidR="00CC02CC" w:rsidRPr="00D4215C" w:rsidRDefault="00CC02CC" w:rsidP="00CC02CC">
            <w:pPr>
              <w:spacing w:after="0"/>
              <w:ind w:right="77"/>
              <w:jc w:val="center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月　　日（　　）</w:t>
            </w:r>
          </w:p>
        </w:tc>
        <w:tc>
          <w:tcPr>
            <w:tcW w:w="262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84568B" w14:textId="77777777" w:rsidR="00CC02C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  <w:p w14:paraId="326D1DFA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3C7364CD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34798313" w14:textId="77777777" w:rsidR="002E567A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  <w:p w14:paraId="7D777E94" w14:textId="77777777" w:rsidR="002E567A" w:rsidRPr="00D4215C" w:rsidRDefault="002E567A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3FDEB0" w14:textId="77777777" w:rsidR="00CC02CC" w:rsidRPr="00D4215C" w:rsidRDefault="00CC02CC" w:rsidP="00CC02CC">
            <w:pPr>
              <w:spacing w:after="0"/>
              <w:ind w:left="325"/>
              <w:jc w:val="center"/>
              <w:rPr>
                <w:rFonts w:ascii="ＭＳ ゴシック" w:eastAsia="ＭＳ ゴシック" w:hAnsi="ＭＳ ゴシック"/>
              </w:rPr>
            </w:pPr>
            <w:r w:rsidRPr="00D4215C">
              <w:rPr>
                <w:rFonts w:ascii="ＭＳ ゴシック" w:eastAsia="ＭＳ ゴシック" w:hAnsi="ＭＳ ゴシック" w:cs="Yu Gothic UI"/>
              </w:rPr>
              <w:t>名</w:t>
            </w: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EE791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69998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4B717079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DD71178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EC5DFBF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82549DF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FE5A7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9F1E4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4533AD85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9F4B815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C46ED93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814E21D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357D8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D9CC3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17A9E39D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A94A87F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4110087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B4E2690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A5542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56AAA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2CC" w:rsidRPr="00D4215C" w14:paraId="124CBF2F" w14:textId="77777777" w:rsidTr="00CC02CC">
        <w:trPr>
          <w:trHeight w:val="40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DB674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D77BA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6F083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5B88A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57600" w14:textId="77777777" w:rsidR="00CC02CC" w:rsidRPr="00D4215C" w:rsidRDefault="00CC02CC" w:rsidP="00CC02C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96BDC4" w14:textId="288D6E23" w:rsidR="003B2E72" w:rsidRPr="00D4215C" w:rsidRDefault="003B2E72">
      <w:pPr>
        <w:tabs>
          <w:tab w:val="center" w:pos="4041"/>
          <w:tab w:val="center" w:pos="5309"/>
        </w:tabs>
        <w:spacing w:after="0"/>
        <w:rPr>
          <w:rFonts w:ascii="ＭＳ ゴシック" w:eastAsia="ＭＳ ゴシック" w:hAnsi="ＭＳ ゴシック"/>
        </w:rPr>
      </w:pPr>
    </w:p>
    <w:p w14:paraId="7790B731" w14:textId="767CB3B7" w:rsidR="00CC02CC" w:rsidRPr="00D4215C" w:rsidRDefault="00CC02CC">
      <w:pPr>
        <w:tabs>
          <w:tab w:val="center" w:pos="4041"/>
          <w:tab w:val="center" w:pos="5309"/>
        </w:tabs>
        <w:spacing w:after="0"/>
        <w:rPr>
          <w:rFonts w:ascii="ＭＳ ゴシック" w:eastAsia="ＭＳ ゴシック" w:hAnsi="ＭＳ ゴシック"/>
        </w:rPr>
      </w:pPr>
      <w:r w:rsidRPr="00D4215C">
        <w:rPr>
          <w:rFonts w:ascii="ＭＳ ゴシック" w:eastAsia="ＭＳ ゴシック" w:hAnsi="ＭＳ ゴシック" w:hint="eastAsia"/>
        </w:rPr>
        <w:t xml:space="preserve">　　　　　　　　　　　　　　　　月合計　　　　　名</w:t>
      </w:r>
    </w:p>
    <w:sectPr w:rsidR="00CC02CC" w:rsidRPr="00D4215C" w:rsidSect="00093093">
      <w:pgSz w:w="11904" w:h="16834" w:code="9"/>
      <w:pgMar w:top="1418" w:right="1474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1F0D" w14:textId="77777777" w:rsidR="00093093" w:rsidRDefault="00093093" w:rsidP="00CC02CC">
      <w:pPr>
        <w:spacing w:after="0" w:line="240" w:lineRule="auto"/>
      </w:pPr>
      <w:r>
        <w:separator/>
      </w:r>
    </w:p>
  </w:endnote>
  <w:endnote w:type="continuationSeparator" w:id="0">
    <w:p w14:paraId="2C56A1ED" w14:textId="77777777" w:rsidR="00093093" w:rsidRDefault="00093093" w:rsidP="00CC0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D92A" w14:textId="77777777" w:rsidR="00093093" w:rsidRDefault="00093093" w:rsidP="00CC02CC">
      <w:pPr>
        <w:spacing w:after="0" w:line="240" w:lineRule="auto"/>
      </w:pPr>
      <w:r>
        <w:separator/>
      </w:r>
    </w:p>
  </w:footnote>
  <w:footnote w:type="continuationSeparator" w:id="0">
    <w:p w14:paraId="3FE4915E" w14:textId="77777777" w:rsidR="00093093" w:rsidRDefault="00093093" w:rsidP="00CC0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72"/>
    <w:rsid w:val="00093093"/>
    <w:rsid w:val="002E567A"/>
    <w:rsid w:val="003B2E72"/>
    <w:rsid w:val="00747CCC"/>
    <w:rsid w:val="007E6D26"/>
    <w:rsid w:val="00CC02CC"/>
    <w:rsid w:val="00D4215C"/>
    <w:rsid w:val="00D47C92"/>
    <w:rsid w:val="00E3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156A4"/>
  <w15:docId w15:val="{C15F7190-FC5E-45A6-9008-E5EB7225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356"/>
      <w:jc w:val="center"/>
      <w:outlineLvl w:val="0"/>
    </w:pPr>
    <w:rPr>
      <w:rFonts w:ascii="Yu Gothic UI" w:eastAsia="Yu Gothic UI" w:hAnsi="Yu Gothic UI" w:cs="Yu Gothic U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Gothic UI" w:eastAsia="Yu Gothic UI" w:hAnsi="Yu Gothic UI" w:cs="Yu Gothic UI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C0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C0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fpta03@outlook.jp</dc:creator>
  <cp:keywords/>
  <cp:lastModifiedBy>事務局 福島県ＰＴＡ連合会</cp:lastModifiedBy>
  <cp:revision>6</cp:revision>
  <cp:lastPrinted>2024-02-07T03:32:00Z</cp:lastPrinted>
  <dcterms:created xsi:type="dcterms:W3CDTF">2024-02-07T03:17:00Z</dcterms:created>
  <dcterms:modified xsi:type="dcterms:W3CDTF">2024-02-07T04:03:00Z</dcterms:modified>
</cp:coreProperties>
</file>